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ED2984" w14:textId="77777777" w:rsidR="005017C7" w:rsidRDefault="005017C7" w:rsidP="005017C7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bookmarkStart w:id="0" w:name="_Hlk34223839"/>
      <w:bookmarkStart w:id="1" w:name="_GoBack"/>
      <w:bookmarkEnd w:id="1"/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46026B7" wp14:editId="37BA1A04">
                <wp:simplePos x="0" y="0"/>
                <wp:positionH relativeFrom="column">
                  <wp:posOffset>5368290</wp:posOffset>
                </wp:positionH>
                <wp:positionV relativeFrom="paragraph">
                  <wp:posOffset>-174625</wp:posOffset>
                </wp:positionV>
                <wp:extent cx="1060450" cy="317500"/>
                <wp:effectExtent l="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621D690" w14:textId="77777777" w:rsidR="005017C7" w:rsidRPr="00F72081" w:rsidRDefault="005017C7" w:rsidP="005017C7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6026B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2.7pt;margin-top:-13.75pt;width:83.5pt;height: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" fillcolor="window" stroked="f" strokeweight=".5pt">
                <v:textbox>
                  <w:txbxContent>
                    <w:p w14:paraId="6621D690" w14:textId="77777777" w:rsidR="005017C7" w:rsidRPr="00F72081" w:rsidRDefault="005017C7" w:rsidP="005017C7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7984D5A1" wp14:editId="78047AF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5E988D" w14:textId="77777777" w:rsidR="005017C7" w:rsidRPr="00423782" w:rsidRDefault="005017C7" w:rsidP="005017C7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730F2CC4" w14:textId="77777777" w:rsidR="005017C7" w:rsidRPr="00423782" w:rsidRDefault="005017C7" w:rsidP="005017C7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28354959" w14:textId="77777777" w:rsidR="005017C7" w:rsidRPr="00423782" w:rsidRDefault="005017C7" w:rsidP="005017C7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F4BB5C6" w14:textId="77777777" w:rsidR="005017C7" w:rsidRPr="00423782" w:rsidRDefault="005017C7" w:rsidP="005017C7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3689299F" w14:textId="77777777" w:rsidR="005017C7" w:rsidRDefault="005017C7" w:rsidP="005017C7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470E978C" w14:textId="77777777" w:rsidR="005017C7" w:rsidRPr="00661403" w:rsidRDefault="005017C7" w:rsidP="005017C7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8A716" w14:textId="77777777" w:rsidR="005017C7" w:rsidRPr="00097D8C" w:rsidRDefault="005017C7" w:rsidP="005017C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2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2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338EA693" w14:textId="77777777" w:rsidR="005017C7" w:rsidRPr="00097D8C" w:rsidRDefault="005017C7" w:rsidP="005017C7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29915FF" w14:textId="77777777" w:rsidR="005017C7" w:rsidRPr="00022913" w:rsidRDefault="005017C7" w:rsidP="005017C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45ED7AC7" w14:textId="77777777" w:rsidR="005017C7" w:rsidRPr="00022913" w:rsidRDefault="005017C7" w:rsidP="005017C7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28C0567" w14:textId="77777777" w:rsidR="005017C7" w:rsidRPr="00022913" w:rsidRDefault="005017C7" w:rsidP="005017C7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10B81A7C" w14:textId="77777777" w:rsidR="005017C7" w:rsidRPr="00022913" w:rsidRDefault="005017C7" w:rsidP="005017C7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1DCC744" w14:textId="77777777" w:rsidR="005017C7" w:rsidRDefault="005017C7" w:rsidP="005017C7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DD5225F" w14:textId="77777777" w:rsidR="005017C7" w:rsidRDefault="005017C7" w:rsidP="005017C7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44943F80" w14:textId="77777777" w:rsidR="005017C7" w:rsidRDefault="005017C7" w:rsidP="005017C7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4E9B2" w14:textId="77777777" w:rsidR="005017C7" w:rsidRDefault="005017C7" w:rsidP="005017C7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295FD20" w14:textId="77777777" w:rsidR="005017C7" w:rsidRPr="00022913" w:rsidRDefault="005017C7" w:rsidP="005017C7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4F1C7596" w14:textId="77777777" w:rsidR="005017C7" w:rsidRPr="006D3BA1" w:rsidRDefault="005017C7" w:rsidP="005017C7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11D7E7D8" w14:textId="77777777" w:rsidR="005017C7" w:rsidRDefault="005017C7" w:rsidP="005017C7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22E6069D" w14:textId="77777777" w:rsidR="005017C7" w:rsidRPr="00022913" w:rsidRDefault="005017C7" w:rsidP="005017C7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6D9870E7" w14:textId="77777777" w:rsidR="005017C7" w:rsidRPr="00423782" w:rsidRDefault="005017C7" w:rsidP="005017C7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0C302CC8" w14:textId="77777777" w:rsidR="005017C7" w:rsidRPr="00423782" w:rsidRDefault="005017C7" w:rsidP="005017C7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2F32A6A3" w14:textId="77777777" w:rsidR="005017C7" w:rsidRPr="00423782" w:rsidRDefault="005017C7" w:rsidP="005017C7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452F749C" w14:textId="77777777" w:rsidR="005017C7" w:rsidRPr="00392E96" w:rsidRDefault="005017C7" w:rsidP="005017C7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489963C1" w14:textId="77777777" w:rsidR="005017C7" w:rsidRPr="00392E96" w:rsidRDefault="005017C7" w:rsidP="005017C7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3F94D036" w14:textId="77777777" w:rsidR="005017C7" w:rsidRPr="00392E96" w:rsidRDefault="005017C7" w:rsidP="005017C7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4B046D13" w14:textId="77777777" w:rsidR="005017C7" w:rsidRPr="00392E96" w:rsidRDefault="005017C7" w:rsidP="005017C7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03D95A5B" w14:textId="77777777" w:rsidR="005017C7" w:rsidRDefault="005017C7" w:rsidP="005017C7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46C107A" w14:textId="77777777" w:rsidR="005017C7" w:rsidRDefault="005017C7" w:rsidP="005017C7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00C0F3BD" w14:textId="77777777" w:rsidR="005017C7" w:rsidRPr="00392E96" w:rsidRDefault="005017C7" w:rsidP="005017C7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05533DDB" w14:textId="77777777" w:rsidR="005017C7" w:rsidRPr="00423782" w:rsidRDefault="005017C7" w:rsidP="005017C7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578A3C5" w14:textId="77777777" w:rsidR="005017C7" w:rsidRDefault="005017C7" w:rsidP="005017C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02F9E27" w14:textId="77777777" w:rsidR="005017C7" w:rsidRDefault="005017C7" w:rsidP="005017C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DD33A1A" w14:textId="77777777" w:rsidR="005017C7" w:rsidRDefault="005017C7" w:rsidP="005017C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B68BB8E" w14:textId="77777777" w:rsidR="005017C7" w:rsidRDefault="005017C7" w:rsidP="005017C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BF014B3" w14:textId="77777777" w:rsidR="005017C7" w:rsidRDefault="005017C7" w:rsidP="005017C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456CFE7" w14:textId="77777777" w:rsidR="005017C7" w:rsidRDefault="005017C7" w:rsidP="005017C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1727F39" w14:textId="77777777" w:rsidR="005017C7" w:rsidRDefault="005017C7" w:rsidP="005017C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087914A" w14:textId="77777777" w:rsidR="005017C7" w:rsidRDefault="005017C7" w:rsidP="005017C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BDD86B7" w14:textId="77777777" w:rsidR="005017C7" w:rsidRDefault="005017C7" w:rsidP="005017C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C861B96" w14:textId="77777777" w:rsidR="005017C7" w:rsidRDefault="005017C7" w:rsidP="005017C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FDD074F" w14:textId="77777777" w:rsidR="005017C7" w:rsidRDefault="005017C7" w:rsidP="005017C7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4D6E35EB" w14:textId="77777777" w:rsidR="005017C7" w:rsidRPr="00423782" w:rsidRDefault="005017C7" w:rsidP="005017C7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18175882" w14:textId="77777777" w:rsidR="005017C7" w:rsidRPr="00423782" w:rsidRDefault="005017C7" w:rsidP="005017C7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52AB286D" w14:textId="77777777" w:rsidR="005017C7" w:rsidRPr="00423782" w:rsidRDefault="005017C7" w:rsidP="005017C7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0B3AB617" w14:textId="77777777" w:rsidR="005017C7" w:rsidRPr="00423782" w:rsidRDefault="005017C7" w:rsidP="005017C7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666857AF" w14:textId="77777777" w:rsidR="005017C7" w:rsidRPr="00661403" w:rsidRDefault="005017C7" w:rsidP="005017C7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4BF8D1C7" w14:textId="77777777" w:rsidR="005017C7" w:rsidRPr="00423782" w:rsidRDefault="005017C7" w:rsidP="005017C7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2394AD24" w14:textId="77777777" w:rsidR="005017C7" w:rsidRPr="00423782" w:rsidRDefault="005017C7" w:rsidP="005017C7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9C2FC7F" w14:textId="77777777" w:rsidR="005017C7" w:rsidRPr="00423782" w:rsidRDefault="005017C7" w:rsidP="005017C7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685D5360" w14:textId="77777777" w:rsidR="005017C7" w:rsidRPr="00423782" w:rsidRDefault="005017C7" w:rsidP="005017C7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5F546F67" w14:textId="77777777" w:rsidR="005017C7" w:rsidRPr="00423782" w:rsidRDefault="005017C7" w:rsidP="005017C7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4542A0FA" w14:textId="77777777" w:rsidR="005017C7" w:rsidRDefault="005017C7" w:rsidP="005017C7">
      <w:pPr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267981" w14:textId="77777777" w:rsidR="005017C7" w:rsidRDefault="005017C7" w:rsidP="005017C7">
      <w:pPr>
        <w:jc w:val="left"/>
        <w:rPr>
          <w:rFonts w:ascii="TH SarabunPSK" w:hAnsi="TH SarabunPSK" w:cs="TH SarabunPSK"/>
          <w:sz w:val="30"/>
          <w:szCs w:val="30"/>
        </w:rPr>
      </w:pPr>
    </w:p>
    <w:p w14:paraId="671005CE" w14:textId="77777777" w:rsidR="005017C7" w:rsidRDefault="005017C7" w:rsidP="005017C7">
      <w:pPr>
        <w:jc w:val="left"/>
        <w:rPr>
          <w:rFonts w:ascii="TH SarabunPSK" w:hAnsi="TH SarabunPSK" w:cs="TH SarabunPSK"/>
          <w:sz w:val="30"/>
          <w:szCs w:val="30"/>
        </w:rPr>
      </w:pPr>
    </w:p>
    <w:p w14:paraId="6CBB95A9" w14:textId="77777777" w:rsidR="005017C7" w:rsidRDefault="005017C7" w:rsidP="005017C7">
      <w:pPr>
        <w:jc w:val="left"/>
        <w:rPr>
          <w:rFonts w:ascii="TH SarabunPSK" w:hAnsi="TH SarabunPSK" w:cs="TH SarabunPSK"/>
          <w:sz w:val="30"/>
          <w:szCs w:val="30"/>
        </w:rPr>
      </w:pPr>
    </w:p>
    <w:p w14:paraId="73696ED3" w14:textId="77777777" w:rsidR="005017C7" w:rsidRPr="00423782" w:rsidRDefault="005017C7" w:rsidP="005017C7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5017C7" w:rsidRPr="00423782" w:rsidSect="007E0741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1135" w:right="1166" w:bottom="630" w:left="1166" w:header="340" w:footer="283" w:gutter="0"/>
          <w:pgNumType w:fmt="thaiNumbers" w:start="1"/>
          <w:cols w:space="708"/>
          <w:docGrid w:linePitch="360"/>
        </w:sectPr>
      </w:pPr>
    </w:p>
    <w:p w14:paraId="2ECD8D5D" w14:textId="77777777" w:rsidR="005017C7" w:rsidRDefault="005017C7" w:rsidP="005017C7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1EB4F43E" w14:textId="77777777" w:rsidR="005017C7" w:rsidRDefault="005017C7" w:rsidP="005017C7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1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5017C7" w:rsidRPr="00F37C0B" w14:paraId="54EAB518" w14:textId="77777777" w:rsidTr="001F115A">
        <w:tc>
          <w:tcPr>
            <w:tcW w:w="1467" w:type="dxa"/>
            <w:vMerge w:val="restart"/>
            <w:shd w:val="clear" w:color="auto" w:fill="auto"/>
            <w:vAlign w:val="center"/>
          </w:tcPr>
          <w:p w14:paraId="1F0A9EA1" w14:textId="77777777" w:rsidR="005017C7" w:rsidRPr="00F37C0B" w:rsidRDefault="005017C7" w:rsidP="001F115A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7574517D" w14:textId="77777777" w:rsidR="005017C7" w:rsidRPr="00F37C0B" w:rsidRDefault="005017C7" w:rsidP="001F115A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A6721CC" w14:textId="77777777" w:rsidR="005017C7" w:rsidRPr="00F37C0B" w:rsidRDefault="005017C7" w:rsidP="001F115A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31884C7A" w14:textId="77777777" w:rsidR="005017C7" w:rsidRPr="00F37C0B" w:rsidRDefault="005017C7" w:rsidP="001F115A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5017C7" w:rsidRPr="00F37C0B" w14:paraId="4EDC7D6E" w14:textId="77777777" w:rsidTr="001F115A">
        <w:tc>
          <w:tcPr>
            <w:tcW w:w="1467" w:type="dxa"/>
            <w:vMerge/>
            <w:shd w:val="clear" w:color="auto" w:fill="auto"/>
            <w:vAlign w:val="center"/>
          </w:tcPr>
          <w:p w14:paraId="4B322C37" w14:textId="77777777" w:rsidR="005017C7" w:rsidRPr="00F37C0B" w:rsidRDefault="005017C7" w:rsidP="001F115A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5ED7134B" w14:textId="77777777" w:rsidR="005017C7" w:rsidRPr="00F37C0B" w:rsidRDefault="005017C7" w:rsidP="001F115A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C0C11DD" w14:textId="77777777" w:rsidR="005017C7" w:rsidRPr="00F37C0B" w:rsidRDefault="005017C7" w:rsidP="001F115A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76164185" w14:textId="77777777" w:rsidR="005017C7" w:rsidRPr="00BD45D6" w:rsidRDefault="005017C7" w:rsidP="001F115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5017C7" w:rsidRPr="003D39B3" w14:paraId="32141E55" w14:textId="77777777" w:rsidTr="001F115A">
        <w:tc>
          <w:tcPr>
            <w:tcW w:w="1467" w:type="dxa"/>
            <w:vMerge w:val="restart"/>
            <w:shd w:val="clear" w:color="auto" w:fill="auto"/>
          </w:tcPr>
          <w:p w14:paraId="7BC4D760" w14:textId="77777777" w:rsidR="005017C7" w:rsidRPr="003D39B3" w:rsidRDefault="005017C7" w:rsidP="001F115A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ยุทธศาสตร์ที่ 3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เพิ่มประสิทธิภาพ</w:t>
            </w:r>
          </w:p>
          <w:p w14:paraId="498765BA" w14:textId="77777777" w:rsidR="005017C7" w:rsidRPr="003D39B3" w:rsidRDefault="005017C7" w:rsidP="001F115A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การใช้ทรัพยากรธรรมชาติและ</w:t>
            </w:r>
          </w:p>
          <w:p w14:paraId="6A56611E" w14:textId="77777777" w:rsidR="005017C7" w:rsidRPr="003D39B3" w:rsidRDefault="005017C7" w:rsidP="001F115A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สิ่งแวดล้อมอย่าง</w:t>
            </w:r>
          </w:p>
          <w:p w14:paraId="0ED89FDB" w14:textId="77777777" w:rsidR="005017C7" w:rsidRPr="003D39B3" w:rsidRDefault="005017C7" w:rsidP="001F115A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คุ้มค่า และยั่งยืน</w:t>
            </w:r>
          </w:p>
        </w:tc>
        <w:tc>
          <w:tcPr>
            <w:tcW w:w="4786" w:type="dxa"/>
            <w:shd w:val="clear" w:color="auto" w:fill="auto"/>
          </w:tcPr>
          <w:p w14:paraId="277953E0" w14:textId="77777777" w:rsidR="005017C7" w:rsidRPr="003D39B3" w:rsidRDefault="005017C7" w:rsidP="001F115A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3.1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การบริโภคพื้นฐานต่อการใช้ทรัพยากร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Material</w:t>
            </w:r>
          </w:p>
          <w:p w14:paraId="74937E81" w14:textId="77777777" w:rsidR="005017C7" w:rsidRPr="003D39B3" w:rsidRDefault="005017C7" w:rsidP="001F115A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Footprint: MF)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ของประเทศและการบริโภคพื้นฐานต่อ</w:t>
            </w:r>
          </w:p>
          <w:p w14:paraId="59691BAA" w14:textId="77777777" w:rsidR="005017C7" w:rsidRPr="003D39B3" w:rsidRDefault="005017C7" w:rsidP="001F115A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การใช้ทรัพยากรต่อคน</w:t>
            </w:r>
          </w:p>
          <w:p w14:paraId="30572BE4" w14:textId="77777777" w:rsidR="005017C7" w:rsidRPr="003D39B3" w:rsidRDefault="005017C7" w:rsidP="001F115A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ตันต่อคน</w:t>
            </w:r>
          </w:p>
          <w:p w14:paraId="1B3B8938" w14:textId="77777777" w:rsidR="005017C7" w:rsidRPr="003D39B3" w:rsidRDefault="005017C7" w:rsidP="001F115A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560BF672" w14:textId="77777777" w:rsidR="005017C7" w:rsidRPr="003D39B3" w:rsidRDefault="005017C7" w:rsidP="001F115A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การบริโภคพื้นฐ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นต่อก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รใช้ทรัพย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กร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Material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Footprint: MF)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หรือรอยเท้าวัสดุ เป็นตัวชี้วัดปริมาณการใช้วัส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ดุ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เพื่อสนองต่อความต้องการบริโภคขั้นสุดท้าย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(เช่น การบริโภคในภาคครัวเรือน การบริโภคของภาคเอกชน การบริโภคของภาครัฐ) ในการขับเคลื่อนระบบเศรษฐกิจและสังคมของแต่ละประเทศ</w:t>
            </w:r>
          </w:p>
          <w:p w14:paraId="23FA49BC" w14:textId="77777777" w:rsidR="005017C7" w:rsidRPr="00097D8C" w:rsidRDefault="005017C7" w:rsidP="001F115A">
            <w:pPr>
              <w:tabs>
                <w:tab w:val="left" w:pos="851"/>
              </w:tabs>
              <w:spacing w:before="6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53EB6E5D" w14:textId="77777777" w:rsidR="005017C7" w:rsidRPr="003D39B3" w:rsidRDefault="005017C7" w:rsidP="001F115A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๑. การบริโภคพื้นฐานต่อการใช้ทรัพยากรของประเทศ</w:t>
            </w:r>
          </w:p>
          <w:p w14:paraId="09F5C10D" w14:textId="77777777" w:rsidR="005017C7" w:rsidRPr="003D39B3" w:rsidRDefault="005017C7" w:rsidP="001F115A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๒. การบริโภคพื้นฐานต่อการใช้ทรัพยากรต่อคน</w:t>
            </w:r>
          </w:p>
          <w:p w14:paraId="33FBCC57" w14:textId="77777777" w:rsidR="005017C7" w:rsidRDefault="005017C7" w:rsidP="001F115A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5DDAFD6C" w14:textId="77777777" w:rsidR="005017C7" w:rsidRPr="003D39B3" w:rsidRDefault="005017C7" w:rsidP="001F115A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3538ED94" w14:textId="77777777" w:rsidR="005017C7" w:rsidRPr="003D39B3" w:rsidRDefault="005017C7" w:rsidP="001F115A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วท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(สวทช.)</w:t>
            </w:r>
          </w:p>
          <w:p w14:paraId="63FF1C55" w14:textId="77777777" w:rsidR="005017C7" w:rsidRPr="003D39B3" w:rsidRDefault="005017C7" w:rsidP="001F115A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นร (สศช.)</w:t>
            </w:r>
          </w:p>
          <w:p w14:paraId="4CEED35A" w14:textId="77777777" w:rsidR="005017C7" w:rsidRPr="003D39B3" w:rsidRDefault="005017C7" w:rsidP="001F115A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012F01CF" w14:textId="77777777" w:rsidR="005017C7" w:rsidRPr="003D39B3" w:rsidRDefault="005017C7" w:rsidP="001F115A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สำหรับการเก็บข้อมูลที่เป็นปัจจุบันในประเทศไทย ศูนย์เทคโนโลยีโลหะและวัสดุแห่งชาติ สวทช. อยู่ในระหว่างเก็บรวบรวมข้อมูลการผลิตภายในประเทศ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Domestic Extraction: DE)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ของชีวมวล โลหะ อโลหะ และเชื้อเพลิงฟอสซิล เพื่อคำนวณ ค่า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MF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ของปี ๒๐๑๖ และ ๒๐๑๗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;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และอยู่ในระหว่างเก็บรวบรวมข้อมูลการผลิตภายในประเทศ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Domestic Extraction: DE)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และข้อมูลการนำเข้า-ส่งออก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Import/Export)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ของชีวมวล โลหะ อโลหะ และเชื้อเพลิงฟอสซิล เพื่อใช้ในการคำนวณ ค่า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DMC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ของปี ๒๐๑๖ และ ๒๐๑๗ </w:t>
            </w:r>
          </w:p>
          <w:p w14:paraId="03651B13" w14:textId="77777777" w:rsidR="005017C7" w:rsidRPr="003D39B3" w:rsidRDefault="005017C7" w:rsidP="001F115A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ศูนย์เทคโนโลยีโลหะและวัสดุแห่งชาติ สำนักงานพัฒนาวิทยาศาสตร์และเทคโนโลยีแห่งชาติ)</w:t>
            </w:r>
          </w:p>
        </w:tc>
        <w:tc>
          <w:tcPr>
            <w:tcW w:w="3090" w:type="dxa"/>
            <w:shd w:val="clear" w:color="auto" w:fill="auto"/>
          </w:tcPr>
          <w:p w14:paraId="58CC5635" w14:textId="77777777" w:rsidR="005017C7" w:rsidRPr="003D39B3" w:rsidRDefault="005017C7" w:rsidP="001F115A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5017C7" w:rsidRPr="003D39B3" w14:paraId="116A3584" w14:textId="77777777" w:rsidTr="001F115A">
        <w:tc>
          <w:tcPr>
            <w:tcW w:w="1467" w:type="dxa"/>
            <w:vMerge/>
            <w:shd w:val="clear" w:color="auto" w:fill="auto"/>
          </w:tcPr>
          <w:p w14:paraId="48DC6CC2" w14:textId="77777777" w:rsidR="005017C7" w:rsidRPr="003D39B3" w:rsidRDefault="005017C7" w:rsidP="001F115A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B452C10" w14:textId="77777777" w:rsidR="005017C7" w:rsidRPr="003D39B3" w:rsidRDefault="005017C7" w:rsidP="001F115A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37B836A2" w14:textId="77777777" w:rsidR="005017C7" w:rsidRPr="003D39B3" w:rsidRDefault="005017C7" w:rsidP="001F115A">
            <w:pPr>
              <w:tabs>
                <w:tab w:val="left" w:pos="851"/>
              </w:tabs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การบริโภคพื้นฐานต่อการใช้ทรัพยากร </w:t>
            </w:r>
          </w:p>
          <w:p w14:paraId="3114B002" w14:textId="77777777" w:rsidR="005017C7" w:rsidRPr="003D39B3" w:rsidRDefault="005017C7" w:rsidP="001F115A">
            <w:pPr>
              <w:tabs>
                <w:tab w:val="left" w:pos="851"/>
              </w:tabs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Material Footprint: MF) </w:t>
            </w:r>
          </w:p>
          <w:p w14:paraId="01B0F753" w14:textId="77777777" w:rsidR="005017C7" w:rsidRPr="003D39B3" w:rsidRDefault="005017C7" w:rsidP="001F115A">
            <w:pPr>
              <w:tabs>
                <w:tab w:val="left" w:pos="851"/>
              </w:tabs>
              <w:spacing w:after="200" w:line="240" w:lineRule="auto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ในช่วงปี พ.ศ. ๒๕๔๕ – ๒๕๕๓</w:t>
            </w:r>
          </w:p>
          <w:tbl>
            <w:tblPr>
              <w:tblW w:w="0" w:type="auto"/>
              <w:tblInd w:w="446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2"/>
              <w:gridCol w:w="1946"/>
              <w:gridCol w:w="1315"/>
            </w:tblGrid>
            <w:tr w:rsidR="005017C7" w:rsidRPr="003D39B3" w14:paraId="3E7866F5" w14:textId="77777777" w:rsidTr="001F115A">
              <w:tc>
                <w:tcPr>
                  <w:tcW w:w="992" w:type="dxa"/>
                  <w:vMerge w:val="restart"/>
                  <w:shd w:val="clear" w:color="auto" w:fill="auto"/>
                  <w:vAlign w:val="center"/>
                </w:tcPr>
                <w:p w14:paraId="7D0CE046" w14:textId="77777777" w:rsidR="005017C7" w:rsidRPr="003D39B3" w:rsidRDefault="005017C7" w:rsidP="001F115A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ปี พ.ศ.</w:t>
                  </w:r>
                </w:p>
              </w:tc>
              <w:tc>
                <w:tcPr>
                  <w:tcW w:w="3261" w:type="dxa"/>
                  <w:gridSpan w:val="2"/>
                  <w:shd w:val="clear" w:color="auto" w:fill="auto"/>
                  <w:vAlign w:val="center"/>
                </w:tcPr>
                <w:p w14:paraId="7204D551" w14:textId="77777777" w:rsidR="005017C7" w:rsidRPr="003D39B3" w:rsidRDefault="005017C7" w:rsidP="001F115A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การบริโภคพื้นฐานต่อการใช้ทรัพยากร</w:t>
                  </w:r>
                </w:p>
              </w:tc>
            </w:tr>
            <w:tr w:rsidR="005017C7" w:rsidRPr="003D39B3" w14:paraId="5D348738" w14:textId="77777777" w:rsidTr="001F115A">
              <w:tc>
                <w:tcPr>
                  <w:tcW w:w="992" w:type="dxa"/>
                  <w:vMerge/>
                  <w:shd w:val="clear" w:color="auto" w:fill="auto"/>
                  <w:vAlign w:val="center"/>
                </w:tcPr>
                <w:p w14:paraId="2C129973" w14:textId="77777777" w:rsidR="005017C7" w:rsidRPr="003D39B3" w:rsidRDefault="005017C7" w:rsidP="001F115A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</w:p>
              </w:tc>
              <w:tc>
                <w:tcPr>
                  <w:tcW w:w="1946" w:type="dxa"/>
                  <w:shd w:val="clear" w:color="auto" w:fill="auto"/>
                  <w:vAlign w:val="center"/>
                </w:tcPr>
                <w:p w14:paraId="60959F73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ตัน</w:t>
                  </w:r>
                </w:p>
              </w:tc>
              <w:tc>
                <w:tcPr>
                  <w:tcW w:w="1315" w:type="dxa"/>
                  <w:shd w:val="clear" w:color="auto" w:fill="auto"/>
                  <w:vAlign w:val="center"/>
                </w:tcPr>
                <w:p w14:paraId="6712F456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ตันต่อคน</w:t>
                  </w:r>
                </w:p>
              </w:tc>
            </w:tr>
            <w:tr w:rsidR="005017C7" w:rsidRPr="003D39B3" w14:paraId="1E133AAA" w14:textId="77777777" w:rsidTr="001F115A">
              <w:tc>
                <w:tcPr>
                  <w:tcW w:w="992" w:type="dxa"/>
                  <w:shd w:val="clear" w:color="auto" w:fill="auto"/>
                </w:tcPr>
                <w:p w14:paraId="43345279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2545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494CD1B6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437,600,000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23160038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6.8</w:t>
                  </w:r>
                </w:p>
              </w:tc>
            </w:tr>
            <w:tr w:rsidR="005017C7" w:rsidRPr="003D39B3" w14:paraId="79E771B9" w14:textId="77777777" w:rsidTr="001F115A">
              <w:tc>
                <w:tcPr>
                  <w:tcW w:w="992" w:type="dxa"/>
                  <w:shd w:val="clear" w:color="auto" w:fill="auto"/>
                </w:tcPr>
                <w:p w14:paraId="62BE48D3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2546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38FCA1EA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507,200,000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4EDC70FD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7.8</w:t>
                  </w:r>
                </w:p>
              </w:tc>
            </w:tr>
            <w:tr w:rsidR="005017C7" w:rsidRPr="003D39B3" w14:paraId="592BC160" w14:textId="77777777" w:rsidTr="001F115A">
              <w:tc>
                <w:tcPr>
                  <w:tcW w:w="992" w:type="dxa"/>
                  <w:shd w:val="clear" w:color="auto" w:fill="auto"/>
                </w:tcPr>
                <w:p w14:paraId="3F02C1EA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2547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67D603A6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558,000,000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1856E8C0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8.5</w:t>
                  </w:r>
                </w:p>
              </w:tc>
            </w:tr>
            <w:tr w:rsidR="005017C7" w:rsidRPr="003D39B3" w14:paraId="494FF3A8" w14:textId="77777777" w:rsidTr="001F115A">
              <w:tc>
                <w:tcPr>
                  <w:tcW w:w="992" w:type="dxa"/>
                  <w:shd w:val="clear" w:color="auto" w:fill="auto"/>
                </w:tcPr>
                <w:p w14:paraId="7EA65F7B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2548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4FA9E932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558,200,100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4463F237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8.9</w:t>
                  </w:r>
                </w:p>
              </w:tc>
            </w:tr>
            <w:tr w:rsidR="005017C7" w:rsidRPr="003D39B3" w14:paraId="19E24868" w14:textId="77777777" w:rsidTr="001F115A">
              <w:tc>
                <w:tcPr>
                  <w:tcW w:w="992" w:type="dxa"/>
                  <w:shd w:val="clear" w:color="auto" w:fill="auto"/>
                </w:tcPr>
                <w:p w14:paraId="1B435F68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2549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02AFD76D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624,500,000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2EE81E61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9.4</w:t>
                  </w:r>
                </w:p>
              </w:tc>
            </w:tr>
            <w:tr w:rsidR="005017C7" w:rsidRPr="003D39B3" w14:paraId="12D59FF5" w14:textId="77777777" w:rsidTr="001F115A">
              <w:tc>
                <w:tcPr>
                  <w:tcW w:w="992" w:type="dxa"/>
                  <w:shd w:val="clear" w:color="auto" w:fill="auto"/>
                </w:tcPr>
                <w:p w14:paraId="19008E1B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2550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455870DC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607,400,000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6CEE7399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9.2</w:t>
                  </w:r>
                </w:p>
              </w:tc>
            </w:tr>
            <w:tr w:rsidR="005017C7" w:rsidRPr="003D39B3" w14:paraId="22CC357F" w14:textId="77777777" w:rsidTr="001F115A">
              <w:tc>
                <w:tcPr>
                  <w:tcW w:w="992" w:type="dxa"/>
                  <w:shd w:val="clear" w:color="auto" w:fill="auto"/>
                </w:tcPr>
                <w:p w14:paraId="286638B8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2551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749AC5F4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619,100,000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70A91D0B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9.3</w:t>
                  </w:r>
                </w:p>
              </w:tc>
            </w:tr>
            <w:tr w:rsidR="005017C7" w:rsidRPr="003D39B3" w14:paraId="27F75789" w14:textId="77777777" w:rsidTr="001F115A">
              <w:tc>
                <w:tcPr>
                  <w:tcW w:w="992" w:type="dxa"/>
                  <w:shd w:val="clear" w:color="auto" w:fill="auto"/>
                </w:tcPr>
                <w:p w14:paraId="0F2CFE6A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2552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4C28E19A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581,000,000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5763BA85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8.7</w:t>
                  </w:r>
                </w:p>
              </w:tc>
            </w:tr>
            <w:tr w:rsidR="005017C7" w:rsidRPr="003D39B3" w14:paraId="778D8F70" w14:textId="77777777" w:rsidTr="001F115A">
              <w:tc>
                <w:tcPr>
                  <w:tcW w:w="992" w:type="dxa"/>
                  <w:shd w:val="clear" w:color="auto" w:fill="auto"/>
                </w:tcPr>
                <w:p w14:paraId="56E5E6BA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2553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4CD1641B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649,000,000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17FA474A" w14:textId="77777777" w:rsidR="005017C7" w:rsidRPr="003D39B3" w:rsidRDefault="005017C7" w:rsidP="001F115A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9.7</w:t>
                  </w:r>
                </w:p>
              </w:tc>
            </w:tr>
          </w:tbl>
          <w:p w14:paraId="0CC4A650" w14:textId="77777777" w:rsidR="005017C7" w:rsidRPr="003D39B3" w:rsidRDefault="005017C7" w:rsidP="001F115A">
            <w:pPr>
              <w:tabs>
                <w:tab w:val="left" w:pos="851"/>
              </w:tabs>
              <w:spacing w:before="60" w:line="20" w:lineRule="atLeast"/>
              <w:ind w:firstLine="4396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 xml:space="preserve">ที่มา: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</w:rPr>
              <w:t>United Nations Environmental Program (UNEP)</w:t>
            </w:r>
          </w:p>
          <w:p w14:paraId="6F2D10D1" w14:textId="77777777" w:rsidR="005017C7" w:rsidRPr="003D39B3" w:rsidRDefault="005017C7" w:rsidP="001F115A">
            <w:pPr>
              <w:tabs>
                <w:tab w:val="left" w:pos="851"/>
              </w:tabs>
              <w:spacing w:before="60" w:line="20" w:lineRule="atLeast"/>
              <w:ind w:firstLine="4396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2EEB2640" w14:textId="77777777" w:rsidR="005017C7" w:rsidRPr="003D39B3" w:rsidRDefault="005017C7" w:rsidP="001F115A">
            <w:pPr>
              <w:tabs>
                <w:tab w:val="left" w:pos="851"/>
              </w:tabs>
              <w:spacing w:before="60" w:line="20" w:lineRule="atLeast"/>
              <w:ind w:firstLine="4396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0E2736B3" w14:textId="77777777" w:rsidR="005017C7" w:rsidRPr="003D39B3" w:rsidRDefault="005017C7" w:rsidP="001F115A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5017C7" w:rsidRPr="003D39B3" w14:paraId="0344CBE9" w14:textId="77777777" w:rsidTr="001F115A">
        <w:trPr>
          <w:trHeight w:val="747"/>
        </w:trPr>
        <w:tc>
          <w:tcPr>
            <w:tcW w:w="1467" w:type="dxa"/>
            <w:vMerge/>
            <w:shd w:val="clear" w:color="auto" w:fill="auto"/>
          </w:tcPr>
          <w:p w14:paraId="3293BD2E" w14:textId="77777777" w:rsidR="005017C7" w:rsidRPr="003D39B3" w:rsidRDefault="005017C7" w:rsidP="001F115A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68CD5856" w14:textId="77777777" w:rsidR="005017C7" w:rsidRPr="003D39B3" w:rsidRDefault="005017C7" w:rsidP="001F115A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28C2D826" w14:textId="77777777" w:rsidR="005017C7" w:rsidRPr="003D39B3" w:rsidRDefault="005017C7" w:rsidP="001F115A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55EAFBC6" w14:textId="77777777" w:rsidR="005017C7" w:rsidRPr="003D39B3" w:rsidRDefault="005017C7" w:rsidP="001F115A">
            <w:pPr>
              <w:tabs>
                <w:tab w:val="left" w:pos="851"/>
              </w:tabs>
              <w:spacing w:after="200" w:line="240" w:lineRule="auto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3090" w:type="dxa"/>
            <w:shd w:val="clear" w:color="auto" w:fill="auto"/>
          </w:tcPr>
          <w:p w14:paraId="32C9D032" w14:textId="77777777" w:rsidR="005017C7" w:rsidRPr="003D39B3" w:rsidRDefault="005017C7" w:rsidP="001F115A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5017C7" w:rsidRPr="003D39B3" w14:paraId="12BAF29C" w14:textId="77777777" w:rsidTr="001F115A">
        <w:trPr>
          <w:trHeight w:val="275"/>
        </w:trPr>
        <w:tc>
          <w:tcPr>
            <w:tcW w:w="1467" w:type="dxa"/>
            <w:vMerge/>
            <w:shd w:val="clear" w:color="auto" w:fill="auto"/>
          </w:tcPr>
          <w:p w14:paraId="014F5089" w14:textId="77777777" w:rsidR="005017C7" w:rsidRPr="003D39B3" w:rsidRDefault="005017C7" w:rsidP="001F115A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5AD155A9" w14:textId="77777777" w:rsidR="005017C7" w:rsidRPr="003D39B3" w:rsidRDefault="005017C7" w:rsidP="001F115A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2BD02695" w14:textId="77777777" w:rsidR="005017C7" w:rsidRPr="003D39B3" w:rsidRDefault="005017C7" w:rsidP="001F115A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6B64E1F7" w14:textId="77777777" w:rsidR="005017C7" w:rsidRPr="003D39B3" w:rsidRDefault="005017C7" w:rsidP="001F115A">
            <w:pPr>
              <w:tabs>
                <w:tab w:val="left" w:pos="851"/>
              </w:tabs>
              <w:spacing w:after="200" w:line="240" w:lineRule="auto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3090" w:type="dxa"/>
            <w:shd w:val="clear" w:color="auto" w:fill="auto"/>
          </w:tcPr>
          <w:p w14:paraId="183DB7A5" w14:textId="77777777" w:rsidR="005017C7" w:rsidRPr="003D39B3" w:rsidRDefault="005017C7" w:rsidP="001F115A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</w:tbl>
    <w:p w14:paraId="28FA10F5" w14:textId="77777777" w:rsidR="005017C7" w:rsidRDefault="005017C7" w:rsidP="005017C7">
      <w:pPr>
        <w:rPr>
          <w:rFonts w:ascii="TH SarabunPSK" w:hAnsi="TH SarabunPSK" w:cs="TH SarabunPSK"/>
          <w:b/>
          <w:bCs/>
          <w:szCs w:val="22"/>
          <w:cs/>
        </w:rPr>
      </w:pPr>
    </w:p>
    <w:p w14:paraId="1C694905" w14:textId="77777777" w:rsidR="005017C7" w:rsidRDefault="005017C7" w:rsidP="005017C7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E22F945" w14:textId="77777777" w:rsidR="005017C7" w:rsidRPr="00423782" w:rsidRDefault="005017C7" w:rsidP="005017C7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6EC1853C" w14:textId="77777777" w:rsidR="005017C7" w:rsidRDefault="005017C7" w:rsidP="005017C7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11213F58" w14:textId="77777777" w:rsidR="005017C7" w:rsidRDefault="005017C7" w:rsidP="005017C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4387BFDA" w14:textId="77777777" w:rsidR="005017C7" w:rsidRPr="00A00607" w:rsidRDefault="005017C7" w:rsidP="005017C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49D7E077" w14:textId="77777777" w:rsidR="005017C7" w:rsidRPr="00A00607" w:rsidRDefault="005017C7" w:rsidP="005017C7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bookmarkEnd w:id="0"/>
    <w:p w14:paraId="6D1B1E23" w14:textId="77777777" w:rsidR="005017C7" w:rsidRPr="007E0741" w:rsidRDefault="005017C7" w:rsidP="005017C7"/>
    <w:p w14:paraId="735A490B" w14:textId="590A0C00" w:rsidR="00AA30C8" w:rsidRPr="001A5965" w:rsidRDefault="001A5965" w:rsidP="001A5965">
      <w:pPr>
        <w:jc w:val="center"/>
        <w:rPr>
          <w:b/>
          <w:bCs/>
        </w:rPr>
      </w:pPr>
      <w:r w:rsidRPr="001A5965">
        <w:rPr>
          <w:rFonts w:hint="cs"/>
          <w:b/>
          <w:bCs/>
          <w:cs/>
        </w:rPr>
        <w:t>- ไม่มี -</w:t>
      </w:r>
    </w:p>
    <w:sectPr w:rsidR="00AA30C8" w:rsidRPr="001A5965" w:rsidSect="007E0741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AD1B55" w14:textId="77777777" w:rsidR="00345C8D" w:rsidRDefault="00345C8D">
      <w:pPr>
        <w:spacing w:line="240" w:lineRule="auto"/>
      </w:pPr>
      <w:r>
        <w:separator/>
      </w:r>
    </w:p>
  </w:endnote>
  <w:endnote w:type="continuationSeparator" w:id="0">
    <w:p w14:paraId="35D100B6" w14:textId="77777777" w:rsidR="00345C8D" w:rsidRDefault="00345C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29EE2392" w14:textId="77777777" w:rsidR="007E0741" w:rsidRPr="0099322E" w:rsidRDefault="001A5965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5389590"/>
      <w:docPartObj>
        <w:docPartGallery w:val="Page Numbers (Bottom of Page)"/>
        <w:docPartUnique/>
      </w:docPartObj>
    </w:sdtPr>
    <w:sdtEndPr/>
    <w:sdtContent>
      <w:p w14:paraId="71552FE2" w14:textId="77777777" w:rsidR="007E0741" w:rsidRDefault="001A5965" w:rsidP="007E07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5686B" w14:textId="77777777" w:rsidR="00345C8D" w:rsidRDefault="00345C8D">
      <w:pPr>
        <w:spacing w:line="240" w:lineRule="auto"/>
      </w:pPr>
      <w:r>
        <w:separator/>
      </w:r>
    </w:p>
  </w:footnote>
  <w:footnote w:type="continuationSeparator" w:id="0">
    <w:p w14:paraId="40F547A1" w14:textId="77777777" w:rsidR="00345C8D" w:rsidRDefault="00345C8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44551298"/>
      <w:placeholder>
        <w:docPart w:val="007B3DFBF55B459EAEF3DB974F99A536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5EED80AF" w14:textId="1F6D0EF7" w:rsidR="007E0741" w:rsidRPr="00EE773A" w:rsidRDefault="0061113E" w:rsidP="007E0741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ศูนย์เทคโนโลยีโลหะฯ/อว.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60DA3DB" w14:textId="46D97BC2" w:rsidR="007E0741" w:rsidRDefault="0061113E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ศูนย์</w:t>
        </w:r>
        <w:r>
          <w:rPr>
            <w:color w:val="7F7F7F" w:themeColor="text1" w:themeTint="80"/>
            <w:cs/>
          </w:rPr>
          <w:t>เทคโนโลยีโลหะฯ/อว.</w:t>
        </w:r>
      </w:p>
    </w:sdtContent>
  </w:sdt>
  <w:p w14:paraId="04540EE9" w14:textId="77777777" w:rsidR="007E0741" w:rsidRDefault="00345C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7C7"/>
    <w:rsid w:val="001A5965"/>
    <w:rsid w:val="00345C8D"/>
    <w:rsid w:val="00387F89"/>
    <w:rsid w:val="005017C7"/>
    <w:rsid w:val="0061113E"/>
    <w:rsid w:val="00AA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0F82C"/>
  <w15:chartTrackingRefBased/>
  <w15:docId w15:val="{1183CDC5-93CB-4FA3-9D25-817B35129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7C7"/>
    <w:pPr>
      <w:spacing w:after="0" w:line="276" w:lineRule="auto"/>
      <w:jc w:val="thaiDistribut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017C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017C7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7C7"/>
  </w:style>
  <w:style w:type="paragraph" w:styleId="Footer">
    <w:name w:val="footer"/>
    <w:basedOn w:val="Normal"/>
    <w:link w:val="FooterChar"/>
    <w:uiPriority w:val="99"/>
    <w:unhideWhenUsed/>
    <w:rsid w:val="005017C7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7C7"/>
  </w:style>
  <w:style w:type="table" w:styleId="TableGrid">
    <w:name w:val="Table Grid"/>
    <w:basedOn w:val="TableNormal"/>
    <w:uiPriority w:val="59"/>
    <w:rsid w:val="005017C7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mailto:mepponep@onep.go.th" TargetMode="Externa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07B3DFBF55B459EAEF3DB974F99A5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FF64C-6F73-4D7C-8FA2-9F5DF734E40C}"/>
      </w:docPartPr>
      <w:docPartBody>
        <w:p w:rsidR="00000000" w:rsidRDefault="00EE1EA6" w:rsidP="00EE1EA6">
          <w:pPr>
            <w:pStyle w:val="007B3DFBF55B459EAEF3DB974F99A536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EA6"/>
    <w:rsid w:val="006C1253"/>
    <w:rsid w:val="00EE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7B3DFBF55B459EAEF3DB974F99A536">
    <w:name w:val="007B3DFBF55B459EAEF3DB974F99A536"/>
    <w:rsid w:val="00EE1E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1188</Words>
  <Characters>6775</Characters>
  <Application>Microsoft Office Word</Application>
  <DocSecurity>0</DocSecurity>
  <Lines>56</Lines>
  <Paragraphs>15</Paragraphs>
  <ScaleCrop>false</ScaleCrop>
  <Company/>
  <LinksUpToDate>false</LinksUpToDate>
  <CharactersWithSpaces>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ศูนย์เทคโนโลยีโลหะฯ/อว.</dc:title>
  <dc:subject/>
  <dc:creator>User</dc:creator>
  <cp:keywords/>
  <dc:description/>
  <cp:lastModifiedBy>User</cp:lastModifiedBy>
  <cp:revision>3</cp:revision>
  <dcterms:created xsi:type="dcterms:W3CDTF">2020-03-05T10:45:00Z</dcterms:created>
  <dcterms:modified xsi:type="dcterms:W3CDTF">2020-03-05T11:02:00Z</dcterms:modified>
</cp:coreProperties>
</file>